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FF708" w14:textId="77777777" w:rsidR="00DE4880" w:rsidRDefault="00DE48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2520"/>
        <w:gridCol w:w="900"/>
        <w:gridCol w:w="900"/>
        <w:gridCol w:w="1018"/>
        <w:gridCol w:w="1018"/>
        <w:gridCol w:w="872"/>
        <w:gridCol w:w="872"/>
        <w:gridCol w:w="990"/>
        <w:gridCol w:w="991"/>
        <w:gridCol w:w="2589"/>
      </w:tblGrid>
      <w:tr w:rsidR="00DE4880" w14:paraId="09CD88E5" w14:textId="77777777" w:rsidTr="005809FC">
        <w:trPr>
          <w:trHeight w:val="2256"/>
        </w:trPr>
        <w:tc>
          <w:tcPr>
            <w:tcW w:w="1548" w:type="dxa"/>
            <w:shd w:val="clear" w:color="auto" w:fill="auto"/>
          </w:tcPr>
          <w:p w14:paraId="0434D191" w14:textId="77777777" w:rsidR="00DE4880" w:rsidRDefault="00DE4880">
            <w:r>
              <w:t>Év/hónap</w:t>
            </w:r>
          </w:p>
          <w:p w14:paraId="79584B43" w14:textId="77777777" w:rsidR="00DE4880" w:rsidRDefault="00DE4880">
            <w:r>
              <w:t>(havonta</w:t>
            </w:r>
            <w:r w:rsidR="00202A0A" w:rsidRPr="005809FC">
              <w:rPr>
                <w:b/>
              </w:rPr>
              <w:t>*</w:t>
            </w:r>
            <w:r w:rsidRPr="005809FC">
              <w:rPr>
                <w:b/>
              </w:rPr>
              <w:t xml:space="preserve"> </w:t>
            </w:r>
            <w:r>
              <w:t>vezetett nyilvántartás</w:t>
            </w:r>
            <w:r w:rsidR="00202A0A">
              <w:t>)</w:t>
            </w:r>
          </w:p>
          <w:p w14:paraId="4B4C5442" w14:textId="77777777" w:rsidR="00DE4880" w:rsidRDefault="00DE4880"/>
          <w:p w14:paraId="4A4938D3" w14:textId="77777777" w:rsidR="00DE4880" w:rsidRDefault="00202A0A">
            <w:r w:rsidRPr="005809FC">
              <w:rPr>
                <w:sz w:val="32"/>
                <w:szCs w:val="32"/>
              </w:rPr>
              <w:t>201</w:t>
            </w:r>
            <w:r w:rsidR="0021568E" w:rsidRPr="005809FC">
              <w:rPr>
                <w:sz w:val="32"/>
                <w:szCs w:val="32"/>
              </w:rPr>
              <w:t>5</w:t>
            </w:r>
            <w:r w:rsidR="00DE4880">
              <w:t>/……</w:t>
            </w:r>
          </w:p>
          <w:p w14:paraId="7615D01D" w14:textId="77777777" w:rsidR="00DE4880" w:rsidRDefault="00DE4880">
            <w:r>
              <w:t>Sorszám:</w:t>
            </w:r>
          </w:p>
        </w:tc>
        <w:tc>
          <w:tcPr>
            <w:tcW w:w="2520" w:type="dxa"/>
            <w:shd w:val="clear" w:color="auto" w:fill="auto"/>
          </w:tcPr>
          <w:p w14:paraId="3DDDE418" w14:textId="77777777" w:rsidR="00DE4880" w:rsidRDefault="00DE4880">
            <w:r w:rsidRPr="005809FC">
              <w:rPr>
                <w:b/>
              </w:rPr>
              <w:t>Helyiség</w:t>
            </w:r>
            <w:r>
              <w:t xml:space="preserve"> megnevezése </w:t>
            </w:r>
          </w:p>
          <w:p w14:paraId="0484346E" w14:textId="77777777" w:rsidR="00DE4880" w:rsidRDefault="00DE4880"/>
          <w:p w14:paraId="5EDC0CEB" w14:textId="77777777" w:rsidR="00DE4880" w:rsidRDefault="00DE4880">
            <w:r>
              <w:t>(tanterem, tornaterem, ebédlő stb.)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AE86C9C" w14:textId="77777777" w:rsidR="00DE4880" w:rsidRPr="005809FC" w:rsidRDefault="00DE4880">
            <w:pPr>
              <w:rPr>
                <w:b/>
              </w:rPr>
            </w:pPr>
            <w:r>
              <w:t xml:space="preserve">Birtokbavétel </w:t>
            </w:r>
            <w:r w:rsidRPr="005809FC">
              <w:rPr>
                <w:b/>
              </w:rPr>
              <w:t>ideje</w:t>
            </w:r>
          </w:p>
          <w:p w14:paraId="019B8354" w14:textId="77777777" w:rsidR="00DE4880" w:rsidRDefault="00DE4880"/>
          <w:p w14:paraId="4609DB26" w14:textId="77777777" w:rsidR="00DE4880" w:rsidRDefault="00DE4880">
            <w:r>
              <w:t>(bérlő részére a kulcs átadása) – dátum</w:t>
            </w:r>
            <w:r w:rsidR="00691D21">
              <w:t xml:space="preserve"> (nap)</w:t>
            </w:r>
            <w:r>
              <w:t>, pontos idő</w:t>
            </w:r>
          </w:p>
        </w:tc>
        <w:tc>
          <w:tcPr>
            <w:tcW w:w="2036" w:type="dxa"/>
            <w:gridSpan w:val="2"/>
            <w:shd w:val="clear" w:color="auto" w:fill="auto"/>
          </w:tcPr>
          <w:p w14:paraId="03290C0A" w14:textId="77777777" w:rsidR="00DE4880" w:rsidRDefault="00DE4880">
            <w:r>
              <w:t xml:space="preserve">Birtokba-adó (kulcsátadó)/ birtokba vevő (kulcsfelvevő) </w:t>
            </w:r>
            <w:r w:rsidRPr="005809FC">
              <w:rPr>
                <w:b/>
              </w:rPr>
              <w:t>aláírása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58BF824B" w14:textId="77777777" w:rsidR="00DE4880" w:rsidRDefault="00DE4880">
            <w:r>
              <w:t xml:space="preserve">Birtokba visszaadás </w:t>
            </w:r>
            <w:r w:rsidRPr="005809FC">
              <w:rPr>
                <w:b/>
              </w:rPr>
              <w:t xml:space="preserve">ideje </w:t>
            </w:r>
            <w:r>
              <w:t>(bérlőtől a kulcs visszavétele) – dátum</w:t>
            </w:r>
            <w:r w:rsidR="00691D21">
              <w:t xml:space="preserve"> (nap)</w:t>
            </w:r>
            <w:r>
              <w:t>, pontos idő</w:t>
            </w:r>
          </w:p>
        </w:tc>
        <w:tc>
          <w:tcPr>
            <w:tcW w:w="1981" w:type="dxa"/>
            <w:gridSpan w:val="2"/>
            <w:shd w:val="clear" w:color="auto" w:fill="auto"/>
          </w:tcPr>
          <w:p w14:paraId="45F66CF6" w14:textId="77777777" w:rsidR="00DE4880" w:rsidRDefault="00DE4880">
            <w:r>
              <w:t>Bérlő (kulcsátadó)/</w:t>
            </w:r>
          </w:p>
          <w:p w14:paraId="19BEF18F" w14:textId="77777777" w:rsidR="00DE4880" w:rsidRDefault="00DE4880">
            <w:r>
              <w:t xml:space="preserve">birtokba visszavevő (kulcs visszavevő) </w:t>
            </w:r>
            <w:r w:rsidRPr="005809FC">
              <w:rPr>
                <w:b/>
              </w:rPr>
              <w:t>aláírása</w:t>
            </w:r>
          </w:p>
        </w:tc>
        <w:tc>
          <w:tcPr>
            <w:tcW w:w="2589" w:type="dxa"/>
            <w:shd w:val="clear" w:color="auto" w:fill="auto"/>
          </w:tcPr>
          <w:p w14:paraId="4D45CCC5" w14:textId="77777777" w:rsidR="00DE4880" w:rsidRDefault="00DE4880">
            <w:r w:rsidRPr="005809FC">
              <w:rPr>
                <w:b/>
              </w:rPr>
              <w:t>Megjegyzés:</w:t>
            </w:r>
            <w:r>
              <w:t xml:space="preserve"> A birtokbavétellel/birtokba visszaadással kapcsolatos megjegyzés, kifogás, egyéb észrevétel</w:t>
            </w:r>
          </w:p>
        </w:tc>
      </w:tr>
      <w:tr w:rsidR="00DE4880" w:rsidRPr="005809FC" w14:paraId="33DA6B5B" w14:textId="77777777" w:rsidTr="005809FC">
        <w:tc>
          <w:tcPr>
            <w:tcW w:w="1548" w:type="dxa"/>
            <w:shd w:val="clear" w:color="auto" w:fill="auto"/>
          </w:tcPr>
          <w:p w14:paraId="2D097F2D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6060ADD9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77FA4920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57D45506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07CE9F86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1CCA9114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222C64FD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1C2B04A5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395DF367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644F7881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57CECEA5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  <w:tr w:rsidR="00DE4880" w:rsidRPr="005809FC" w14:paraId="064100F3" w14:textId="77777777" w:rsidTr="005809FC">
        <w:tc>
          <w:tcPr>
            <w:tcW w:w="1548" w:type="dxa"/>
            <w:shd w:val="clear" w:color="auto" w:fill="auto"/>
          </w:tcPr>
          <w:p w14:paraId="5D554C9C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2C68F29C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513020C4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3E65CDBA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62924032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1FB5A006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15C8C233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51CEE4F6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09328152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7197D2FE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688660EB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  <w:tr w:rsidR="00DE4880" w:rsidRPr="005809FC" w14:paraId="498590A4" w14:textId="77777777" w:rsidTr="005809FC">
        <w:tc>
          <w:tcPr>
            <w:tcW w:w="1548" w:type="dxa"/>
            <w:shd w:val="clear" w:color="auto" w:fill="auto"/>
          </w:tcPr>
          <w:p w14:paraId="06CE1B22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2BF3AB50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3DFFEC3C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1E16A146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6535CE59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5C3A16F4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3B8F7AB0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0A6288EF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012BE7E2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0C6B7F47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12FE86C9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  <w:tr w:rsidR="00DE4880" w:rsidRPr="005809FC" w14:paraId="66188CC5" w14:textId="77777777" w:rsidTr="005809FC">
        <w:tc>
          <w:tcPr>
            <w:tcW w:w="1548" w:type="dxa"/>
            <w:shd w:val="clear" w:color="auto" w:fill="auto"/>
          </w:tcPr>
          <w:p w14:paraId="240ACDF1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4D8B56FD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759509D7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71A76674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3E1258F7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60EBDA10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53198BF3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161AD7F3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1EDB439F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5CBDE308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7BBB938D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  <w:tr w:rsidR="00DE4880" w:rsidRPr="005809FC" w14:paraId="2C30EA2E" w14:textId="77777777" w:rsidTr="005809FC">
        <w:tc>
          <w:tcPr>
            <w:tcW w:w="1548" w:type="dxa"/>
            <w:shd w:val="clear" w:color="auto" w:fill="auto"/>
          </w:tcPr>
          <w:p w14:paraId="56DD47D8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021A00FD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3AA4A361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591CA64B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3B2464DC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7E3E2F0C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329FEB7A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3C197492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3799E94B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2697BD70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264B2757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  <w:tr w:rsidR="00DE4880" w:rsidRPr="005809FC" w14:paraId="627C249B" w14:textId="77777777" w:rsidTr="005809FC">
        <w:tc>
          <w:tcPr>
            <w:tcW w:w="1548" w:type="dxa"/>
            <w:shd w:val="clear" w:color="auto" w:fill="auto"/>
          </w:tcPr>
          <w:p w14:paraId="6B94BBAD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43F0DB4D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0A19F1C4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205CA90C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1DCDF7B8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01A516D4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35697358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297AD6E1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689247DC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4EDB9FC2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5A8CB156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  <w:tr w:rsidR="00DE4880" w:rsidRPr="005809FC" w14:paraId="6946E106" w14:textId="77777777" w:rsidTr="005809FC">
        <w:tc>
          <w:tcPr>
            <w:tcW w:w="1548" w:type="dxa"/>
            <w:shd w:val="clear" w:color="auto" w:fill="auto"/>
          </w:tcPr>
          <w:p w14:paraId="4F952B85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28B365A9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054FBDCB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5F30CD77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6E473B53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3DBBCAFA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68669AFB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435477EF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1A89E31E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36DAC0D4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01245112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  <w:tr w:rsidR="00DE4880" w:rsidRPr="005809FC" w14:paraId="3BA2427B" w14:textId="77777777" w:rsidTr="005809FC">
        <w:tc>
          <w:tcPr>
            <w:tcW w:w="1548" w:type="dxa"/>
            <w:shd w:val="clear" w:color="auto" w:fill="auto"/>
          </w:tcPr>
          <w:p w14:paraId="5F3399F1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59A59408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402CDCCF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141FCC3D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22EB0E3D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2E8DF7FA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176F060B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19478DC5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691673C3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1D63FEB2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202EBA00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  <w:tr w:rsidR="00DE4880" w:rsidRPr="005809FC" w14:paraId="01C81F0A" w14:textId="77777777" w:rsidTr="005809FC">
        <w:tc>
          <w:tcPr>
            <w:tcW w:w="1548" w:type="dxa"/>
            <w:shd w:val="clear" w:color="auto" w:fill="auto"/>
          </w:tcPr>
          <w:p w14:paraId="5ADD302A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728DA009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3E415EDF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6CE1768A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208D6AB2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6C42EB21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5E43413B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552A522B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539F1E60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1A5D3227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0459BD84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  <w:tr w:rsidR="00DE4880" w:rsidRPr="005809FC" w14:paraId="594D34EC" w14:textId="77777777" w:rsidTr="005809FC">
        <w:tc>
          <w:tcPr>
            <w:tcW w:w="1548" w:type="dxa"/>
            <w:shd w:val="clear" w:color="auto" w:fill="auto"/>
          </w:tcPr>
          <w:p w14:paraId="755B6AF1" w14:textId="77777777" w:rsidR="00DE4880" w:rsidRPr="005809FC" w:rsidRDefault="00DE4880" w:rsidP="005809FC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shd w:val="clear" w:color="auto" w:fill="auto"/>
          </w:tcPr>
          <w:p w14:paraId="4F22951D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7CBF6A26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900" w:type="dxa"/>
            <w:shd w:val="clear" w:color="auto" w:fill="auto"/>
          </w:tcPr>
          <w:p w14:paraId="5658343B" w14:textId="77777777" w:rsidR="00DE4880" w:rsidRPr="005809FC" w:rsidRDefault="00DE4880" w:rsidP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10D8A22A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1018" w:type="dxa"/>
            <w:shd w:val="clear" w:color="auto" w:fill="auto"/>
          </w:tcPr>
          <w:p w14:paraId="61D1D9DB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4A9F9407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872" w:type="dxa"/>
            <w:shd w:val="clear" w:color="auto" w:fill="auto"/>
          </w:tcPr>
          <w:p w14:paraId="66FEB8D7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0" w:type="dxa"/>
            <w:shd w:val="clear" w:color="auto" w:fill="auto"/>
          </w:tcPr>
          <w:p w14:paraId="55060A50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991" w:type="dxa"/>
            <w:shd w:val="clear" w:color="auto" w:fill="auto"/>
          </w:tcPr>
          <w:p w14:paraId="63C682B7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  <w:tc>
          <w:tcPr>
            <w:tcW w:w="2589" w:type="dxa"/>
            <w:shd w:val="clear" w:color="auto" w:fill="auto"/>
          </w:tcPr>
          <w:p w14:paraId="519196A6" w14:textId="77777777" w:rsidR="00DE4880" w:rsidRPr="005809FC" w:rsidRDefault="00DE4880">
            <w:pPr>
              <w:rPr>
                <w:sz w:val="52"/>
                <w:szCs w:val="52"/>
              </w:rPr>
            </w:pPr>
          </w:p>
        </w:tc>
      </w:tr>
    </w:tbl>
    <w:p w14:paraId="01F41AAE" w14:textId="77777777" w:rsidR="00AD65B5" w:rsidRPr="00202A0A" w:rsidRDefault="00202A0A">
      <w:pPr>
        <w:rPr>
          <w:b/>
        </w:rPr>
      </w:pPr>
      <w:r w:rsidRPr="00202A0A">
        <w:rPr>
          <w:b/>
          <w:sz w:val="40"/>
          <w:szCs w:val="40"/>
        </w:rPr>
        <w:t>*</w:t>
      </w:r>
      <w:r>
        <w:rPr>
          <w:b/>
          <w:sz w:val="40"/>
          <w:szCs w:val="40"/>
        </w:rPr>
        <w:t xml:space="preserve"> </w:t>
      </w:r>
      <w:r>
        <w:rPr>
          <w:b/>
        </w:rPr>
        <w:t>A nyilvántartólapot havonta</w:t>
      </w:r>
      <w:r w:rsidR="00691D21">
        <w:rPr>
          <w:b/>
        </w:rPr>
        <w:t xml:space="preserve"> </w:t>
      </w:r>
      <w:r>
        <w:rPr>
          <w:b/>
        </w:rPr>
        <w:t>újból kezdődő sorszámozással</w:t>
      </w:r>
      <w:r w:rsidR="00691D21">
        <w:rPr>
          <w:b/>
        </w:rPr>
        <w:t xml:space="preserve"> kell vezetni,</w:t>
      </w:r>
      <w:r>
        <w:rPr>
          <w:b/>
        </w:rPr>
        <w:t xml:space="preserve"> és azt az üzemeltetési vezető havonta lefűzi (megőrzi)!</w:t>
      </w:r>
    </w:p>
    <w:sectPr w:rsidR="00AD65B5" w:rsidRPr="00202A0A" w:rsidSect="00DE4880">
      <w:headerReference w:type="default" r:id="rId7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F6876" w14:textId="77777777" w:rsidR="005809FC" w:rsidRDefault="005809FC">
      <w:r>
        <w:separator/>
      </w:r>
    </w:p>
  </w:endnote>
  <w:endnote w:type="continuationSeparator" w:id="0">
    <w:p w14:paraId="480E3FAC" w14:textId="77777777" w:rsidR="005809FC" w:rsidRDefault="0058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029A1" w14:textId="77777777" w:rsidR="005809FC" w:rsidRDefault="005809FC">
      <w:r>
        <w:separator/>
      </w:r>
    </w:p>
  </w:footnote>
  <w:footnote w:type="continuationSeparator" w:id="0">
    <w:p w14:paraId="0C11F209" w14:textId="77777777" w:rsidR="005809FC" w:rsidRDefault="0058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BFC0F" w14:textId="77777777" w:rsidR="00691D21" w:rsidRDefault="00691D21">
    <w:pPr>
      <w:pStyle w:val="lfej"/>
    </w:pPr>
    <w:r>
      <w:t xml:space="preserve">Intézmény neve: </w:t>
    </w:r>
    <w:r>
      <w:tab/>
    </w:r>
    <w:r>
      <w:tab/>
    </w:r>
    <w:r>
      <w:tab/>
    </w:r>
    <w:r>
      <w:tab/>
    </w:r>
    <w:r>
      <w:tab/>
      <w:t xml:space="preserve">Nyilvántartó lap sorszáma: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25EEC"/>
    <w:multiLevelType w:val="multilevel"/>
    <w:tmpl w:val="4F803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A46508"/>
    <w:multiLevelType w:val="hybridMultilevel"/>
    <w:tmpl w:val="4F80348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5B5"/>
    <w:rsid w:val="00007CA5"/>
    <w:rsid w:val="001E7235"/>
    <w:rsid w:val="002027F8"/>
    <w:rsid w:val="00202A0A"/>
    <w:rsid w:val="0021568E"/>
    <w:rsid w:val="005809FC"/>
    <w:rsid w:val="00691D21"/>
    <w:rsid w:val="007F406C"/>
    <w:rsid w:val="00AD65B5"/>
    <w:rsid w:val="00CE1957"/>
    <w:rsid w:val="00DE4880"/>
    <w:rsid w:val="00E6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EDCF42F"/>
  <w15:chartTrackingRefBased/>
  <w15:docId w15:val="{0F1FF558-8ACD-4CE4-960F-37484BB3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table" w:styleId="Rcsostblzat">
    <w:name w:val="Table Grid"/>
    <w:basedOn w:val="Normltblzat"/>
    <w:rsid w:val="00AD6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rsid w:val="00202A0A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202A0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Év/hónap</vt:lpstr>
    </vt:vector>
  </TitlesOfParts>
  <Company>BPXIIIKer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Év/hónap</dc:title>
  <dc:subject/>
  <dc:creator>ferenczigezane</dc:creator>
  <cp:keywords/>
  <dc:description/>
  <cp:lastModifiedBy>Zoli</cp:lastModifiedBy>
  <cp:revision>2</cp:revision>
  <cp:lastPrinted>2013-01-18T10:26:00Z</cp:lastPrinted>
  <dcterms:created xsi:type="dcterms:W3CDTF">2021-03-24T13:33:00Z</dcterms:created>
  <dcterms:modified xsi:type="dcterms:W3CDTF">2021-03-24T13:33:00Z</dcterms:modified>
</cp:coreProperties>
</file>